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5067"/>
      </w:tblGrid>
      <w:tr w:rsidR="001F2588" w:rsidTr="00370638">
        <w:trPr>
          <w:trHeight w:val="2948"/>
        </w:trPr>
        <w:tc>
          <w:tcPr>
            <w:tcW w:w="3936" w:type="dxa"/>
          </w:tcPr>
          <w:p w:rsidR="001F2588" w:rsidRDefault="001F2588" w:rsidP="00E06467">
            <w:pPr>
              <w:jc w:val="right"/>
            </w:pPr>
          </w:p>
        </w:tc>
        <w:tc>
          <w:tcPr>
            <w:tcW w:w="850" w:type="dxa"/>
          </w:tcPr>
          <w:p w:rsidR="001F2588" w:rsidRDefault="001F2588" w:rsidP="00812EF7"/>
          <w:p w:rsidR="005E6AD0" w:rsidRDefault="005E6AD0" w:rsidP="00812EF7"/>
          <w:p w:rsidR="005E6AD0" w:rsidRDefault="005E6AD0" w:rsidP="00812EF7"/>
        </w:tc>
        <w:tc>
          <w:tcPr>
            <w:tcW w:w="5067" w:type="dxa"/>
          </w:tcPr>
          <w:p w:rsidR="007E0BA1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«Газпром межрегионгаз</w:t>
            </w:r>
          </w:p>
          <w:p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Краснодар»</w:t>
            </w:r>
          </w:p>
          <w:p w:rsidR="00DF5C20" w:rsidRDefault="00DF5C20" w:rsidP="00794E66">
            <w:pPr>
              <w:rPr>
                <w:b/>
                <w:sz w:val="28"/>
                <w:szCs w:val="28"/>
              </w:rPr>
            </w:pPr>
          </w:p>
          <w:p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Генеральному директору</w:t>
            </w:r>
          </w:p>
          <w:p w:rsidR="00DF5C20" w:rsidRDefault="009B6002" w:rsidP="00794E66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Рудневу</w:t>
            </w:r>
            <w:r w:rsidR="00DF5C20">
              <w:rPr>
                <w:b/>
                <w:sz w:val="28"/>
                <w:szCs w:val="28"/>
              </w:rPr>
              <w:t xml:space="preserve"> А.</w:t>
            </w:r>
            <w:r>
              <w:rPr>
                <w:b/>
                <w:sz w:val="28"/>
                <w:szCs w:val="28"/>
              </w:rPr>
              <w:t>В.</w:t>
            </w:r>
          </w:p>
          <w:bookmarkEnd w:id="0"/>
          <w:p w:rsidR="00DF5C20" w:rsidRDefault="00DF5C20" w:rsidP="00794E66">
            <w:pPr>
              <w:rPr>
                <w:b/>
                <w:sz w:val="28"/>
                <w:szCs w:val="28"/>
              </w:rPr>
            </w:pPr>
          </w:p>
          <w:p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350000, г. Краснодар, </w:t>
            </w:r>
          </w:p>
          <w:p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 40/1</w:t>
            </w:r>
          </w:p>
          <w:p w:rsidR="007E0BA1" w:rsidRDefault="007E0BA1" w:rsidP="00794E66">
            <w:pPr>
              <w:rPr>
                <w:b/>
                <w:sz w:val="28"/>
                <w:szCs w:val="28"/>
              </w:rPr>
            </w:pPr>
          </w:p>
          <w:p w:rsidR="00B042B8" w:rsidRPr="009C150D" w:rsidRDefault="00B042B8" w:rsidP="00794E66"/>
        </w:tc>
      </w:tr>
      <w:tr w:rsidR="001F2588" w:rsidTr="00370638">
        <w:trPr>
          <w:trHeight w:val="1304"/>
        </w:trPr>
        <w:tc>
          <w:tcPr>
            <w:tcW w:w="3936" w:type="dxa"/>
          </w:tcPr>
          <w:p w:rsidR="0095198B" w:rsidRDefault="0095198B" w:rsidP="00812EF7"/>
          <w:p w:rsidR="005E6AD0" w:rsidRDefault="005E6AD0" w:rsidP="00812EF7"/>
          <w:p w:rsidR="005E6AD0" w:rsidRDefault="005E6AD0" w:rsidP="00812EF7"/>
        </w:tc>
        <w:tc>
          <w:tcPr>
            <w:tcW w:w="850" w:type="dxa"/>
          </w:tcPr>
          <w:p w:rsidR="001F2588" w:rsidRDefault="001F2588" w:rsidP="00812EF7"/>
        </w:tc>
        <w:tc>
          <w:tcPr>
            <w:tcW w:w="5067" w:type="dxa"/>
          </w:tcPr>
          <w:p w:rsidR="001F2588" w:rsidRDefault="001F2588" w:rsidP="00812EF7"/>
        </w:tc>
      </w:tr>
      <w:tr w:rsidR="00DA1FF4" w:rsidTr="00370638">
        <w:trPr>
          <w:trHeight w:val="1021"/>
        </w:trPr>
        <w:tc>
          <w:tcPr>
            <w:tcW w:w="9853" w:type="dxa"/>
            <w:gridSpan w:val="3"/>
          </w:tcPr>
          <w:p w:rsidR="00794E66" w:rsidRPr="000532CB" w:rsidRDefault="00AB1488" w:rsidP="00794E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</w:t>
            </w:r>
            <w:r w:rsidR="00A644AB">
              <w:rPr>
                <w:i/>
                <w:sz w:val="28"/>
                <w:szCs w:val="28"/>
              </w:rPr>
              <w:t>переводе</w:t>
            </w:r>
            <w:r w:rsidR="00B042B8">
              <w:rPr>
                <w:i/>
                <w:sz w:val="28"/>
                <w:szCs w:val="28"/>
              </w:rPr>
              <w:t xml:space="preserve"> денежных средств</w:t>
            </w:r>
          </w:p>
          <w:p w:rsidR="00DA1FF4" w:rsidRDefault="00DA1FF4" w:rsidP="00DA1FF4">
            <w:pPr>
              <w:jc w:val="both"/>
            </w:pPr>
          </w:p>
          <w:p w:rsidR="009C150D" w:rsidRPr="005E6AD0" w:rsidRDefault="009C150D" w:rsidP="007E0B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C20" w:rsidRDefault="00B20F14" w:rsidP="005E6AD0">
      <w:pPr>
        <w:pStyle w:val="a6"/>
        <w:spacing w:after="0"/>
        <w:ind w:left="0" w:firstLine="283"/>
        <w:jc w:val="both"/>
        <w:rPr>
          <w:bCs/>
          <w:sz w:val="28"/>
        </w:rPr>
      </w:pPr>
      <w:r>
        <w:rPr>
          <w:sz w:val="22"/>
          <w:szCs w:val="22"/>
        </w:rPr>
        <w:t xml:space="preserve"> </w:t>
      </w:r>
      <w:r w:rsidR="00AB1488">
        <w:rPr>
          <w:sz w:val="28"/>
          <w:szCs w:val="28"/>
        </w:rPr>
        <w:t xml:space="preserve"> </w:t>
      </w:r>
      <w:r w:rsidR="00AB1488">
        <w:rPr>
          <w:bCs/>
          <w:sz w:val="28"/>
        </w:rPr>
        <w:t xml:space="preserve">      Общество с ограниченной ответственностью «</w:t>
      </w:r>
      <w:r w:rsidR="00DF5C20">
        <w:rPr>
          <w:bCs/>
          <w:sz w:val="28"/>
        </w:rPr>
        <w:t xml:space="preserve"> ХХХХХХ</w:t>
      </w:r>
      <w:r w:rsidR="00AB1488">
        <w:rPr>
          <w:bCs/>
          <w:sz w:val="28"/>
        </w:rPr>
        <w:t xml:space="preserve">» </w:t>
      </w:r>
      <w:r w:rsidR="000532CB">
        <w:rPr>
          <w:bCs/>
          <w:sz w:val="28"/>
        </w:rPr>
        <w:t xml:space="preserve"> </w:t>
      </w:r>
    </w:p>
    <w:p w:rsidR="00DF5C20" w:rsidRPr="00AA245B" w:rsidRDefault="00DF5C20" w:rsidP="005E6AD0">
      <w:pPr>
        <w:tabs>
          <w:tab w:val="left" w:pos="709"/>
        </w:tabs>
        <w:ind w:right="-425"/>
        <w:jc w:val="both"/>
        <w:rPr>
          <w:bCs/>
          <w:i/>
          <w:sz w:val="22"/>
          <w:szCs w:val="22"/>
        </w:rPr>
      </w:pPr>
      <w:r w:rsidRPr="00AA245B">
        <w:rPr>
          <w:bCs/>
          <w:i/>
          <w:sz w:val="22"/>
          <w:szCs w:val="22"/>
        </w:rPr>
        <w:t>(указать полное наименование организации в соответствии с учредительными документами)</w:t>
      </w:r>
    </w:p>
    <w:p w:rsidR="00CF52A5" w:rsidRPr="00CF52A5" w:rsidRDefault="00B042B8" w:rsidP="00197D40">
      <w:pPr>
        <w:pStyle w:val="a8"/>
        <w:tabs>
          <w:tab w:val="left" w:pos="709"/>
        </w:tabs>
        <w:ind w:left="0" w:right="-425"/>
        <w:jc w:val="both"/>
        <w:rPr>
          <w:bCs/>
          <w:sz w:val="28"/>
        </w:rPr>
      </w:pPr>
      <w:r>
        <w:rPr>
          <w:bCs/>
          <w:sz w:val="28"/>
        </w:rPr>
        <w:t xml:space="preserve">просит </w:t>
      </w:r>
      <w:r w:rsidR="00A644AB">
        <w:rPr>
          <w:bCs/>
          <w:sz w:val="28"/>
        </w:rPr>
        <w:t>перенести</w:t>
      </w:r>
      <w:r w:rsidR="00DF5C20">
        <w:rPr>
          <w:bCs/>
          <w:sz w:val="28"/>
        </w:rPr>
        <w:t xml:space="preserve"> </w:t>
      </w:r>
      <w:r w:rsidR="00C63890">
        <w:rPr>
          <w:bCs/>
          <w:sz w:val="28"/>
        </w:rPr>
        <w:t xml:space="preserve"> денежные средства</w:t>
      </w:r>
      <w:r>
        <w:rPr>
          <w:bCs/>
          <w:sz w:val="28"/>
        </w:rPr>
        <w:t xml:space="preserve"> </w:t>
      </w:r>
      <w:r w:rsidR="007E0BA1">
        <w:rPr>
          <w:bCs/>
          <w:sz w:val="28"/>
        </w:rPr>
        <w:t>за</w:t>
      </w:r>
      <w:r w:rsidR="00CF52A5">
        <w:rPr>
          <w:bCs/>
          <w:sz w:val="28"/>
        </w:rPr>
        <w:t xml:space="preserve"> </w:t>
      </w:r>
      <w:sdt>
        <w:sdtPr>
          <w:rPr>
            <w:bCs/>
            <w:sz w:val="28"/>
          </w:rPr>
          <w:id w:val="-307552292"/>
          <w:placeholder>
            <w:docPart w:val="82DD845659AA4511978DD2F7AE5B0F80"/>
          </w:placeholder>
          <w:dropDownList>
            <w:listItem w:displayText="поставку газа" w:value="поставку газа"/>
            <w:listItem w:displayText="оказанные услуги" w:value="оказанные услуги"/>
            <w:listItem w:displayText="выполненные работы" w:value="выполненные работы"/>
          </w:dropDownList>
        </w:sdtPr>
        <w:sdtEndPr/>
        <w:sdtContent>
          <w:r w:rsidR="00197D40">
            <w:rPr>
              <w:bCs/>
              <w:sz w:val="28"/>
            </w:rPr>
            <w:t>поставку газа</w:t>
          </w:r>
        </w:sdtContent>
      </w:sdt>
    </w:p>
    <w:p w:rsidR="00DB529A" w:rsidRPr="00AA245B" w:rsidRDefault="00AA245B" w:rsidP="003D15D9">
      <w:pPr>
        <w:tabs>
          <w:tab w:val="left" w:pos="709"/>
          <w:tab w:val="left" w:pos="5103"/>
        </w:tabs>
        <w:ind w:right="-425"/>
        <w:rPr>
          <w:bCs/>
          <w:i/>
          <w:sz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529A" w:rsidRPr="00AA245B">
        <w:rPr>
          <w:bCs/>
          <w:i/>
          <w:sz w:val="22"/>
          <w:szCs w:val="22"/>
        </w:rPr>
        <w:t>(указать за что)</w:t>
      </w:r>
    </w:p>
    <w:p w:rsidR="00DB529A" w:rsidRDefault="00A644AB" w:rsidP="005E6AD0">
      <w:pPr>
        <w:tabs>
          <w:tab w:val="left" w:pos="709"/>
        </w:tabs>
        <w:ind w:right="-425"/>
        <w:jc w:val="both"/>
        <w:rPr>
          <w:b/>
          <w:bCs/>
          <w:i/>
          <w:sz w:val="28"/>
          <w:u w:val="single"/>
        </w:rPr>
      </w:pPr>
      <w:r>
        <w:rPr>
          <w:bCs/>
          <w:sz w:val="28"/>
        </w:rPr>
        <w:t>С  договора</w:t>
      </w:r>
      <w:r w:rsidR="0095198B">
        <w:rPr>
          <w:bCs/>
          <w:sz w:val="28"/>
        </w:rPr>
        <w:t xml:space="preserve"> </w:t>
      </w:r>
      <w:r w:rsidR="007E0BA1" w:rsidRPr="0025150A">
        <w:rPr>
          <w:b/>
          <w:bCs/>
          <w:i/>
          <w:sz w:val="28"/>
          <w:u w:val="single"/>
        </w:rPr>
        <w:t xml:space="preserve">№ </w:t>
      </w:r>
      <w:r w:rsidR="00ED3495">
        <w:rPr>
          <w:b/>
          <w:bCs/>
          <w:i/>
          <w:sz w:val="28"/>
          <w:u w:val="single"/>
        </w:rPr>
        <w:t>25-(4,5,11)-_ _ _ _ _/17</w:t>
      </w:r>
      <w:r w:rsidR="0025150A" w:rsidRPr="0025150A">
        <w:rPr>
          <w:b/>
          <w:bCs/>
          <w:i/>
          <w:sz w:val="28"/>
          <w:u w:val="single"/>
        </w:rPr>
        <w:t>(</w:t>
      </w:r>
      <w:r w:rsidR="00ED3495">
        <w:rPr>
          <w:b/>
          <w:bCs/>
          <w:i/>
          <w:sz w:val="28"/>
          <w:u w:val="single"/>
        </w:rPr>
        <w:t>16,</w:t>
      </w:r>
      <w:r w:rsidR="0025150A" w:rsidRPr="0025150A">
        <w:rPr>
          <w:b/>
          <w:bCs/>
          <w:i/>
          <w:sz w:val="28"/>
          <w:u w:val="single"/>
        </w:rPr>
        <w:t>15)</w:t>
      </w:r>
      <w:r w:rsidR="00B042B8" w:rsidRPr="0025150A">
        <w:rPr>
          <w:b/>
          <w:bCs/>
          <w:i/>
          <w:sz w:val="28"/>
          <w:u w:val="single"/>
        </w:rPr>
        <w:t xml:space="preserve"> от </w:t>
      </w:r>
      <w:r w:rsidR="00DF5C20" w:rsidRPr="0025150A">
        <w:rPr>
          <w:b/>
          <w:bCs/>
          <w:i/>
          <w:sz w:val="28"/>
          <w:u w:val="single"/>
        </w:rPr>
        <w:t>00.00.0000</w:t>
      </w:r>
    </w:p>
    <w:p w:rsidR="00A644AB" w:rsidRDefault="00A644AB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 w:rsidRPr="00A644AB">
        <w:rPr>
          <w:bCs/>
          <w:sz w:val="28"/>
        </w:rPr>
        <w:t>На договор</w:t>
      </w:r>
      <w:r>
        <w:rPr>
          <w:bCs/>
          <w:sz w:val="28"/>
        </w:rPr>
        <w:t xml:space="preserve"> </w:t>
      </w:r>
      <w:r>
        <w:rPr>
          <w:b/>
          <w:bCs/>
          <w:i/>
          <w:sz w:val="28"/>
          <w:u w:val="single"/>
        </w:rPr>
        <w:t xml:space="preserve"> </w:t>
      </w:r>
      <w:r w:rsidRPr="0025150A">
        <w:rPr>
          <w:b/>
          <w:bCs/>
          <w:i/>
          <w:sz w:val="28"/>
          <w:u w:val="single"/>
        </w:rPr>
        <w:t xml:space="preserve">№ </w:t>
      </w:r>
      <w:r w:rsidR="00ED3495">
        <w:rPr>
          <w:b/>
          <w:bCs/>
          <w:i/>
          <w:sz w:val="28"/>
          <w:u w:val="single"/>
        </w:rPr>
        <w:t>25-(4,5,11)-_ _ _ _ _/17</w:t>
      </w:r>
      <w:r w:rsidRPr="0025150A">
        <w:rPr>
          <w:b/>
          <w:bCs/>
          <w:i/>
          <w:sz w:val="28"/>
          <w:u w:val="single"/>
        </w:rPr>
        <w:t>(</w:t>
      </w:r>
      <w:r w:rsidR="00ED3495">
        <w:rPr>
          <w:b/>
          <w:bCs/>
          <w:i/>
          <w:sz w:val="28"/>
          <w:u w:val="single"/>
        </w:rPr>
        <w:t>16,</w:t>
      </w:r>
      <w:r w:rsidRPr="0025150A">
        <w:rPr>
          <w:b/>
          <w:bCs/>
          <w:i/>
          <w:sz w:val="28"/>
          <w:u w:val="single"/>
        </w:rPr>
        <w:t>15) от 00.00.0000</w:t>
      </w:r>
    </w:p>
    <w:p w:rsidR="00DB529A" w:rsidRDefault="003D15D9" w:rsidP="005E6AD0">
      <w:pPr>
        <w:tabs>
          <w:tab w:val="left" w:pos="709"/>
        </w:tabs>
        <w:ind w:right="-42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DB529A" w:rsidRPr="003D15D9">
        <w:rPr>
          <w:bCs/>
          <w:i/>
          <w:sz w:val="22"/>
          <w:szCs w:val="22"/>
        </w:rPr>
        <w:t>(указать номер и дату договора)</w:t>
      </w:r>
    </w:p>
    <w:p w:rsidR="003D15D9" w:rsidRPr="003D15D9" w:rsidRDefault="003D15D9" w:rsidP="005E6AD0">
      <w:pPr>
        <w:tabs>
          <w:tab w:val="left" w:pos="709"/>
        </w:tabs>
        <w:ind w:right="-425"/>
        <w:jc w:val="both"/>
        <w:rPr>
          <w:bCs/>
          <w:i/>
          <w:sz w:val="22"/>
          <w:szCs w:val="22"/>
        </w:rPr>
      </w:pPr>
    </w:p>
    <w:p w:rsidR="00DB529A" w:rsidRDefault="00B042B8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 xml:space="preserve"> в сумме </w:t>
      </w:r>
      <w:r w:rsidR="008D2240">
        <w:rPr>
          <w:bCs/>
          <w:sz w:val="28"/>
        </w:rPr>
        <w:t>ХХХХ</w:t>
      </w:r>
      <w:r>
        <w:rPr>
          <w:bCs/>
          <w:sz w:val="28"/>
        </w:rPr>
        <w:t xml:space="preserve"> (</w:t>
      </w:r>
      <w:r w:rsidR="008D2240">
        <w:rPr>
          <w:bCs/>
          <w:sz w:val="28"/>
        </w:rPr>
        <w:t>ХХХХХХХХХХХХХХ</w:t>
      </w:r>
      <w:r>
        <w:rPr>
          <w:bCs/>
          <w:sz w:val="28"/>
        </w:rPr>
        <w:t>)</w:t>
      </w:r>
      <w:r w:rsidR="00DB529A">
        <w:rPr>
          <w:bCs/>
          <w:sz w:val="28"/>
        </w:rPr>
        <w:t xml:space="preserve"> </w:t>
      </w:r>
      <w:r>
        <w:rPr>
          <w:bCs/>
          <w:sz w:val="28"/>
        </w:rPr>
        <w:t xml:space="preserve">рублей </w:t>
      </w:r>
      <w:r w:rsidR="008D2240">
        <w:rPr>
          <w:bCs/>
          <w:sz w:val="28"/>
        </w:rPr>
        <w:t>ХХ</w:t>
      </w:r>
      <w:r w:rsidR="00DF5C20">
        <w:rPr>
          <w:bCs/>
          <w:sz w:val="28"/>
        </w:rPr>
        <w:t xml:space="preserve"> копеек</w:t>
      </w:r>
    </w:p>
    <w:p w:rsidR="00DB529A" w:rsidRPr="003D15D9" w:rsidRDefault="00DB529A" w:rsidP="005E6AD0">
      <w:pPr>
        <w:tabs>
          <w:tab w:val="left" w:pos="709"/>
        </w:tabs>
        <w:ind w:right="-425"/>
        <w:jc w:val="both"/>
        <w:rPr>
          <w:bCs/>
          <w:i/>
          <w:sz w:val="22"/>
          <w:szCs w:val="22"/>
        </w:rPr>
      </w:pPr>
      <w:r w:rsidRPr="003D15D9">
        <w:rPr>
          <w:bCs/>
          <w:i/>
          <w:sz w:val="22"/>
          <w:szCs w:val="22"/>
        </w:rPr>
        <w:t>(указать сумму цифрами и прописью по приведенному образцу)</w:t>
      </w:r>
    </w:p>
    <w:p w:rsidR="00CF52A5" w:rsidRPr="00CF52A5" w:rsidRDefault="00DF5C20" w:rsidP="00CF52A5">
      <w:pPr>
        <w:pStyle w:val="a8"/>
        <w:tabs>
          <w:tab w:val="left" w:pos="709"/>
        </w:tabs>
        <w:ind w:left="0" w:right="-425"/>
        <w:rPr>
          <w:bCs/>
          <w:sz w:val="28"/>
        </w:rPr>
      </w:pPr>
      <w:r w:rsidRPr="00C15ECE">
        <w:rPr>
          <w:bCs/>
          <w:sz w:val="28"/>
        </w:rPr>
        <w:t xml:space="preserve">в связи </w:t>
      </w:r>
      <w:r w:rsidR="00C15ECE">
        <w:rPr>
          <w:bCs/>
          <w:sz w:val="28"/>
        </w:rPr>
        <w:t xml:space="preserve">с </w:t>
      </w:r>
      <w:r w:rsidR="00C15ECE" w:rsidRPr="00AA245B">
        <w:rPr>
          <w:bCs/>
          <w:i/>
          <w:sz w:val="22"/>
          <w:szCs w:val="22"/>
        </w:rPr>
        <w:t xml:space="preserve">(указать конкретную причину </w:t>
      </w:r>
      <w:r w:rsidR="00ED3495" w:rsidRPr="00AA245B">
        <w:rPr>
          <w:bCs/>
          <w:i/>
          <w:sz w:val="22"/>
          <w:szCs w:val="22"/>
        </w:rPr>
        <w:t>переноса</w:t>
      </w:r>
      <w:r w:rsidR="00C15ECE" w:rsidRPr="00AA245B">
        <w:rPr>
          <w:bCs/>
          <w:i/>
          <w:sz w:val="22"/>
          <w:szCs w:val="22"/>
        </w:rPr>
        <w:t>)</w:t>
      </w:r>
      <w:r w:rsidR="00CF52A5">
        <w:rPr>
          <w:bCs/>
          <w:i/>
          <w:sz w:val="22"/>
          <w:szCs w:val="22"/>
        </w:rPr>
        <w:t xml:space="preserve"> </w:t>
      </w:r>
      <w:sdt>
        <w:sdtPr>
          <w:rPr>
            <w:bCs/>
            <w:sz w:val="28"/>
          </w:rPr>
          <w:id w:val="-193152887"/>
          <w:placeholder>
            <w:docPart w:val="6B7D67684CF94C099596B05B1432F289"/>
          </w:placeholder>
          <w:dropDownList>
            <w:listItem w:displayText="ошибкой банка" w:value="ошибкой банка"/>
            <w:listItem w:displayText="ошибкой в назначении платежа" w:value="ошибкой в назначении платежа"/>
          </w:dropDownList>
        </w:sdtPr>
        <w:sdtEndPr/>
        <w:sdtContent>
          <w:r w:rsidR="00CF52A5" w:rsidRPr="00CF52A5">
            <w:rPr>
              <w:bCs/>
              <w:sz w:val="28"/>
            </w:rPr>
            <w:t>ошибкой банка</w:t>
          </w:r>
        </w:sdtContent>
      </w:sdt>
    </w:p>
    <w:p w:rsidR="00CF52A5" w:rsidRPr="00CF52A5" w:rsidRDefault="00AA245B" w:rsidP="00AA245B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C15ECE" w:rsidRPr="00C15ECE" w:rsidRDefault="00C15ECE" w:rsidP="005E6AD0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</w:p>
    <w:p w:rsidR="00A644AB" w:rsidRPr="0025150A" w:rsidRDefault="00A644AB" w:rsidP="00A644AB">
      <w:pPr>
        <w:pStyle w:val="a8"/>
        <w:tabs>
          <w:tab w:val="left" w:pos="709"/>
        </w:tabs>
        <w:ind w:left="795" w:right="-425"/>
        <w:jc w:val="both"/>
        <w:rPr>
          <w:b/>
          <w:bCs/>
          <w:i/>
          <w:sz w:val="28"/>
          <w:u w:val="single"/>
        </w:rPr>
      </w:pPr>
    </w:p>
    <w:p w:rsidR="00812EF7" w:rsidRDefault="006E47A6" w:rsidP="00FD2AAA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                                                 </w:t>
      </w:r>
      <w:r w:rsidR="00DB529A">
        <w:rPr>
          <w:b/>
          <w:sz w:val="28"/>
          <w:szCs w:val="28"/>
        </w:rPr>
        <w:t>И.О. Фамилия</w:t>
      </w:r>
    </w:p>
    <w:p w:rsidR="006E47A6" w:rsidRDefault="006E47A6" w:rsidP="005E6AD0">
      <w:pPr>
        <w:pStyle w:val="a6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                    </w:t>
      </w:r>
      <w:r w:rsidR="004E7E1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="005E06C1">
        <w:rPr>
          <w:b/>
          <w:sz w:val="28"/>
          <w:szCs w:val="28"/>
        </w:rPr>
        <w:t xml:space="preserve"> </w:t>
      </w:r>
      <w:r w:rsidR="00DB529A">
        <w:rPr>
          <w:b/>
          <w:sz w:val="28"/>
          <w:szCs w:val="28"/>
        </w:rPr>
        <w:t>И.О. Фамилия</w:t>
      </w:r>
    </w:p>
    <w:p w:rsidR="004E7E15" w:rsidRDefault="004E7E15" w:rsidP="005E6AD0">
      <w:pPr>
        <w:pStyle w:val="a6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МП</w:t>
      </w:r>
    </w:p>
    <w:p w:rsidR="00A644AB" w:rsidRDefault="00A644AB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A644AB" w:rsidRDefault="00A644AB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A644AB" w:rsidRDefault="00A644AB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3D15D9" w:rsidRDefault="003D15D9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3D15D9" w:rsidRDefault="003D15D9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3D15D9" w:rsidRDefault="003D15D9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A644AB" w:rsidRDefault="00A644AB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p w:rsidR="00B042B8" w:rsidRPr="00B042B8" w:rsidRDefault="00DB529A" w:rsidP="005E6AD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B042B8" w:rsidRDefault="00DB529A" w:rsidP="005E6AD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Фамилия контактного лица</w:t>
      </w:r>
    </w:p>
    <w:p w:rsidR="00441A02" w:rsidRDefault="00441A02" w:rsidP="005E6AD0">
      <w:pPr>
        <w:pStyle w:val="a6"/>
        <w:spacing w:after="0"/>
        <w:ind w:left="0"/>
        <w:jc w:val="both"/>
        <w:rPr>
          <w:sz w:val="22"/>
          <w:szCs w:val="22"/>
        </w:rPr>
      </w:pPr>
    </w:p>
    <w:sectPr w:rsidR="00441A02" w:rsidSect="00DA1F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527A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2563C"/>
    <w:multiLevelType w:val="hybridMultilevel"/>
    <w:tmpl w:val="83FE207C"/>
    <w:lvl w:ilvl="0" w:tplc="A184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FF345D"/>
    <w:multiLevelType w:val="hybridMultilevel"/>
    <w:tmpl w:val="35BAA134"/>
    <w:lvl w:ilvl="0" w:tplc="0419000F">
      <w:start w:val="1"/>
      <w:numFmt w:val="decimal"/>
      <w:lvlText w:val="%1."/>
      <w:lvlJc w:val="left"/>
      <w:pPr>
        <w:tabs>
          <w:tab w:val="num" w:pos="1187"/>
        </w:tabs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">
    <w:nsid w:val="52D86029"/>
    <w:multiLevelType w:val="hybridMultilevel"/>
    <w:tmpl w:val="9D203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8021225"/>
    <w:multiLevelType w:val="hybridMultilevel"/>
    <w:tmpl w:val="76C259F2"/>
    <w:lvl w:ilvl="0" w:tplc="2C7E5D8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B942F6D"/>
    <w:multiLevelType w:val="hybridMultilevel"/>
    <w:tmpl w:val="02D8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3334"/>
    <w:multiLevelType w:val="hybridMultilevel"/>
    <w:tmpl w:val="1F7C3EB4"/>
    <w:lvl w:ilvl="0" w:tplc="D26858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7"/>
    <w:rsid w:val="000047DE"/>
    <w:rsid w:val="000532CB"/>
    <w:rsid w:val="00071680"/>
    <w:rsid w:val="000B206E"/>
    <w:rsid w:val="000C6141"/>
    <w:rsid w:val="0012014C"/>
    <w:rsid w:val="001244BC"/>
    <w:rsid w:val="00133CBC"/>
    <w:rsid w:val="001729E6"/>
    <w:rsid w:val="001923BF"/>
    <w:rsid w:val="00197D40"/>
    <w:rsid w:val="001F2588"/>
    <w:rsid w:val="0025150A"/>
    <w:rsid w:val="002A2952"/>
    <w:rsid w:val="002A2D07"/>
    <w:rsid w:val="002C7F4B"/>
    <w:rsid w:val="002F2F69"/>
    <w:rsid w:val="00365C67"/>
    <w:rsid w:val="00370638"/>
    <w:rsid w:val="00381781"/>
    <w:rsid w:val="003D15D9"/>
    <w:rsid w:val="0040670E"/>
    <w:rsid w:val="00441A02"/>
    <w:rsid w:val="00450E5E"/>
    <w:rsid w:val="00480DAE"/>
    <w:rsid w:val="004E6ED6"/>
    <w:rsid w:val="004E7E15"/>
    <w:rsid w:val="00511F22"/>
    <w:rsid w:val="00555D84"/>
    <w:rsid w:val="00564571"/>
    <w:rsid w:val="005E06C1"/>
    <w:rsid w:val="005E6AD0"/>
    <w:rsid w:val="00615822"/>
    <w:rsid w:val="006403DE"/>
    <w:rsid w:val="00642285"/>
    <w:rsid w:val="00683747"/>
    <w:rsid w:val="00686898"/>
    <w:rsid w:val="006C075F"/>
    <w:rsid w:val="006E47A6"/>
    <w:rsid w:val="006E66E4"/>
    <w:rsid w:val="006F6F47"/>
    <w:rsid w:val="007162DF"/>
    <w:rsid w:val="00723B5A"/>
    <w:rsid w:val="00741E51"/>
    <w:rsid w:val="00773B60"/>
    <w:rsid w:val="00794E66"/>
    <w:rsid w:val="00796E99"/>
    <w:rsid w:val="007C4489"/>
    <w:rsid w:val="007E0BA1"/>
    <w:rsid w:val="00812EF7"/>
    <w:rsid w:val="00822BA3"/>
    <w:rsid w:val="00831D19"/>
    <w:rsid w:val="00836B07"/>
    <w:rsid w:val="00840E19"/>
    <w:rsid w:val="008A3B3A"/>
    <w:rsid w:val="008D2240"/>
    <w:rsid w:val="008D45F9"/>
    <w:rsid w:val="00911607"/>
    <w:rsid w:val="0095198B"/>
    <w:rsid w:val="009B540E"/>
    <w:rsid w:val="009B6002"/>
    <w:rsid w:val="009C150D"/>
    <w:rsid w:val="009D5FB8"/>
    <w:rsid w:val="00A006F7"/>
    <w:rsid w:val="00A3439E"/>
    <w:rsid w:val="00A46A40"/>
    <w:rsid w:val="00A644AB"/>
    <w:rsid w:val="00AA245B"/>
    <w:rsid w:val="00AB1488"/>
    <w:rsid w:val="00B03CEF"/>
    <w:rsid w:val="00B042B8"/>
    <w:rsid w:val="00B20F14"/>
    <w:rsid w:val="00B4137B"/>
    <w:rsid w:val="00B46B65"/>
    <w:rsid w:val="00B57A66"/>
    <w:rsid w:val="00BA6222"/>
    <w:rsid w:val="00BC1622"/>
    <w:rsid w:val="00BC241E"/>
    <w:rsid w:val="00C12FDC"/>
    <w:rsid w:val="00C15ECE"/>
    <w:rsid w:val="00C21B95"/>
    <w:rsid w:val="00C349C5"/>
    <w:rsid w:val="00C63890"/>
    <w:rsid w:val="00C718AE"/>
    <w:rsid w:val="00CA46C6"/>
    <w:rsid w:val="00CD53D2"/>
    <w:rsid w:val="00CF52A5"/>
    <w:rsid w:val="00D159A2"/>
    <w:rsid w:val="00D37F29"/>
    <w:rsid w:val="00D54E3B"/>
    <w:rsid w:val="00D57091"/>
    <w:rsid w:val="00DA1FF4"/>
    <w:rsid w:val="00DB1879"/>
    <w:rsid w:val="00DB529A"/>
    <w:rsid w:val="00DD02DB"/>
    <w:rsid w:val="00DE1600"/>
    <w:rsid w:val="00DE5D6B"/>
    <w:rsid w:val="00DF5C20"/>
    <w:rsid w:val="00DF7032"/>
    <w:rsid w:val="00E02ADF"/>
    <w:rsid w:val="00E06467"/>
    <w:rsid w:val="00E31AEA"/>
    <w:rsid w:val="00E646DE"/>
    <w:rsid w:val="00E95566"/>
    <w:rsid w:val="00ED3495"/>
    <w:rsid w:val="00EE5FC3"/>
    <w:rsid w:val="00F151B5"/>
    <w:rsid w:val="00F54B95"/>
    <w:rsid w:val="00F57525"/>
    <w:rsid w:val="00FD01CC"/>
    <w:rsid w:val="00FD2AAA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E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DE5D6B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6E66E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6E66E4"/>
    <w:rPr>
      <w:lang w:eastAsia="ru-RU"/>
    </w:rPr>
  </w:style>
  <w:style w:type="paragraph" w:styleId="a8">
    <w:name w:val="List Paragraph"/>
    <w:basedOn w:val="a0"/>
    <w:uiPriority w:val="34"/>
    <w:qFormat/>
    <w:rsid w:val="00C15ECE"/>
    <w:pPr>
      <w:ind w:left="720"/>
      <w:contextualSpacing/>
    </w:pPr>
  </w:style>
  <w:style w:type="character" w:styleId="a9">
    <w:name w:val="Placeholder Text"/>
    <w:basedOn w:val="a1"/>
    <w:uiPriority w:val="99"/>
    <w:semiHidden/>
    <w:rsid w:val="00FD01CC"/>
    <w:rPr>
      <w:color w:val="808080"/>
    </w:rPr>
  </w:style>
  <w:style w:type="paragraph" w:styleId="a">
    <w:name w:val="List Bullet"/>
    <w:basedOn w:val="a0"/>
    <w:rsid w:val="00CF52A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E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DE5D6B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6E66E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6E66E4"/>
    <w:rPr>
      <w:lang w:eastAsia="ru-RU"/>
    </w:rPr>
  </w:style>
  <w:style w:type="paragraph" w:styleId="a8">
    <w:name w:val="List Paragraph"/>
    <w:basedOn w:val="a0"/>
    <w:uiPriority w:val="34"/>
    <w:qFormat/>
    <w:rsid w:val="00C15ECE"/>
    <w:pPr>
      <w:ind w:left="720"/>
      <w:contextualSpacing/>
    </w:pPr>
  </w:style>
  <w:style w:type="character" w:styleId="a9">
    <w:name w:val="Placeholder Text"/>
    <w:basedOn w:val="a1"/>
    <w:uiPriority w:val="99"/>
    <w:semiHidden/>
    <w:rsid w:val="00FD01CC"/>
    <w:rPr>
      <w:color w:val="808080"/>
    </w:rPr>
  </w:style>
  <w:style w:type="paragraph" w:styleId="a">
    <w:name w:val="List Bullet"/>
    <w:basedOn w:val="a0"/>
    <w:rsid w:val="00CF52A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D67684CF94C099596B05B1432F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F8436-92D8-42C4-AE67-DCF18E6694F0}"/>
      </w:docPartPr>
      <w:docPartBody>
        <w:p w:rsidR="00203F84" w:rsidRDefault="00520904" w:rsidP="00520904">
          <w:pPr>
            <w:pStyle w:val="6B7D67684CF94C099596B05B1432F289"/>
          </w:pPr>
          <w:r w:rsidRPr="009071CA">
            <w:rPr>
              <w:rStyle w:val="a3"/>
            </w:rPr>
            <w:t>Выберите элемент.</w:t>
          </w:r>
        </w:p>
      </w:docPartBody>
    </w:docPart>
    <w:docPart>
      <w:docPartPr>
        <w:name w:val="82DD845659AA4511978DD2F7AE5B0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6F005-8A1F-40F4-95C7-C1DBEDDA21D2}"/>
      </w:docPartPr>
      <w:docPartBody>
        <w:p w:rsidR="00203F84" w:rsidRDefault="00520904" w:rsidP="00520904">
          <w:pPr>
            <w:pStyle w:val="82DD845659AA4511978DD2F7AE5B0F80"/>
          </w:pPr>
          <w:r w:rsidRPr="009071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4"/>
    <w:rsid w:val="00203F84"/>
    <w:rsid w:val="00520904"/>
    <w:rsid w:val="00C230D3"/>
    <w:rsid w:val="00D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904"/>
    <w:rPr>
      <w:color w:val="808080"/>
    </w:rPr>
  </w:style>
  <w:style w:type="paragraph" w:customStyle="1" w:styleId="3C024FF8903D45778BD642D74B9882ED">
    <w:name w:val="3C024FF8903D45778BD642D74B9882ED"/>
    <w:rsid w:val="00520904"/>
  </w:style>
  <w:style w:type="paragraph" w:customStyle="1" w:styleId="6B7D67684CF94C099596B05B1432F289">
    <w:name w:val="6B7D67684CF94C099596B05B1432F289"/>
    <w:rsid w:val="00520904"/>
  </w:style>
  <w:style w:type="paragraph" w:customStyle="1" w:styleId="82DD845659AA4511978DD2F7AE5B0F80">
    <w:name w:val="82DD845659AA4511978DD2F7AE5B0F80"/>
    <w:rsid w:val="00520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904"/>
    <w:rPr>
      <w:color w:val="808080"/>
    </w:rPr>
  </w:style>
  <w:style w:type="paragraph" w:customStyle="1" w:styleId="3C024FF8903D45778BD642D74B9882ED">
    <w:name w:val="3C024FF8903D45778BD642D74B9882ED"/>
    <w:rsid w:val="00520904"/>
  </w:style>
  <w:style w:type="paragraph" w:customStyle="1" w:styleId="6B7D67684CF94C099596B05B1432F289">
    <w:name w:val="6B7D67684CF94C099596B05B1432F289"/>
    <w:rsid w:val="00520904"/>
  </w:style>
  <w:style w:type="paragraph" w:customStyle="1" w:styleId="82DD845659AA4511978DD2F7AE5B0F80">
    <w:name w:val="82DD845659AA4511978DD2F7AE5B0F80"/>
    <w:rsid w:val="00520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КраснодарРегионГаз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Lyskova</dc:creator>
  <cp:lastModifiedBy>Мельников Алексей Владимирович</cp:lastModifiedBy>
  <cp:revision>5</cp:revision>
  <cp:lastPrinted>2010-05-26T10:23:00Z</cp:lastPrinted>
  <dcterms:created xsi:type="dcterms:W3CDTF">2017-02-09T08:14:00Z</dcterms:created>
  <dcterms:modified xsi:type="dcterms:W3CDTF">2018-09-21T05:55:00Z</dcterms:modified>
</cp:coreProperties>
</file>